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0CDC4F2B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A52CE8">
        <w:t>3/2024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77777777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– 1</w:t>
      </w:r>
      <w:r w:rsidR="009862FD" w:rsidRPr="00A759E1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do godz</w:t>
      </w:r>
      <w:proofErr w:type="gramStart"/>
      <w:r w:rsidRPr="00A759E1">
        <w:rPr>
          <w:rStyle w:val="Pogrubienie"/>
        </w:rPr>
        <w:t>. 15:00</w:t>
      </w:r>
      <w:r w:rsidRPr="00A759E1">
        <w:t xml:space="preserve"> – odbywa</w:t>
      </w:r>
      <w:proofErr w:type="gramEnd"/>
      <w:r w:rsidRPr="00A759E1">
        <w:t xml:space="preserve"> się potwierdzanie woli przez rodziców dzieci, już uczęszczających do przedszkola, o dalszym korzystaniu z usług tej samej jednostki.</w:t>
      </w:r>
    </w:p>
    <w:p w14:paraId="3D18D5BE" w14:textId="2D0D04EF" w:rsidR="006F6A5B" w:rsidRPr="00A759E1" w:rsidRDefault="009862FD" w:rsidP="006F6A5B">
      <w:pPr>
        <w:pStyle w:val="NormalnyWeb"/>
        <w:jc w:val="both"/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  <w:hyperlink r:id="rId5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(</w:t>
        </w:r>
      </w:hyperlink>
      <w:hyperlink r:id="rId6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druk do pobrania</w:t>
        </w:r>
      </w:hyperlink>
      <w:hyperlink r:id="rId7" w:tgtFrame="_self" w:tooltip="druk do pobrania" w:history="1">
        <w:proofErr w:type="gramStart"/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)</w:t>
        </w:r>
      </w:hyperlink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 osobiście</w:t>
      </w:r>
      <w:proofErr w:type="gramEnd"/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lub wysyłając skan potwierdzenia emailem do placówki 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(</w:t>
      </w:r>
      <w:hyperlink r:id="rId8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u w:val="single"/>
            <w:shd w:val="clear" w:color="auto" w:fill="FFFFFF"/>
            <w:lang w:eastAsia="en-US"/>
          </w:rPr>
          <w:t>baza adresów email</w:t>
        </w:r>
      </w:hyperlink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)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="006F6A5B" w:rsidRPr="00A759E1">
        <w:br/>
      </w:r>
      <w:r w:rsidR="006F6A5B" w:rsidRPr="00A759E1">
        <w:br/>
      </w:r>
      <w:r w:rsidR="006F6A5B"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do godz</w:t>
      </w:r>
      <w:proofErr w:type="gramStart"/>
      <w:r w:rsidR="006F6A5B" w:rsidRPr="00A759E1">
        <w:rPr>
          <w:rStyle w:val="Pogrubienie"/>
        </w:rPr>
        <w:t>. 15:00</w:t>
      </w:r>
      <w:r w:rsidR="006F6A5B" w:rsidRPr="00A759E1">
        <w:t xml:space="preserve"> – przyjmowanie</w:t>
      </w:r>
      <w:proofErr w:type="gramEnd"/>
      <w:r w:rsidR="006F6A5B" w:rsidRPr="00A759E1">
        <w:t xml:space="preserve"> podań od rodziców po raz pierwszy zapisujących dziecko do danego przedszkola/szkoły. Dane dziecka należy wprowadzić do systemu za pomocą Internetu wypełniając umieszczony na </w:t>
      </w:r>
      <w:proofErr w:type="gramStart"/>
      <w:r w:rsidR="006F6A5B" w:rsidRPr="00A759E1">
        <w:t xml:space="preserve">stronie </w:t>
      </w:r>
      <w:r w:rsidR="006F6A5B" w:rsidRPr="00A759E1">
        <w:rPr>
          <w:color w:val="1F497D"/>
        </w:rPr>
        <w:t xml:space="preserve"> </w:t>
      </w:r>
      <w:hyperlink r:id="rId9" w:history="1">
        <w:proofErr w:type="gramEnd"/>
        <w:r w:rsidR="006F6A5B" w:rsidRPr="00A759E1">
          <w:rPr>
            <w:rStyle w:val="Hipercze"/>
          </w:rPr>
          <w:t>http://kielce.formico.pl</w:t>
        </w:r>
      </w:hyperlink>
      <w:r w:rsidR="006F6A5B" w:rsidRPr="00A759E1">
        <w:rPr>
          <w:color w:val="1F497D"/>
        </w:rPr>
        <w:t xml:space="preserve"> </w:t>
      </w:r>
      <w:r w:rsidR="006F6A5B" w:rsidRPr="00A759E1">
        <w:t>(</w:t>
      </w:r>
      <w:r w:rsidR="006F6A5B" w:rsidRPr="00A759E1">
        <w:rPr>
          <w:b/>
          <w:u w:val="single"/>
        </w:rPr>
        <w:t>logowanie się na stronie możliwe będzie  od  1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proofErr w:type="gramStart"/>
      <w:r w:rsidR="006F6A5B" w:rsidRPr="00A759E1">
        <w:rPr>
          <w:b/>
          <w:u w:val="single"/>
        </w:rPr>
        <w:t>r</w:t>
      </w:r>
      <w:proofErr w:type="gramEnd"/>
      <w:r w:rsidR="006F6A5B" w:rsidRPr="00A759E1">
        <w:rPr>
          <w:b/>
          <w:u w:val="single"/>
        </w:rPr>
        <w:t>.  do  2</w:t>
      </w:r>
      <w:r w:rsidR="00ED4134" w:rsidRPr="00A759E1">
        <w:rPr>
          <w:b/>
          <w:u w:val="single"/>
        </w:rPr>
        <w:t>1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proofErr w:type="gramStart"/>
      <w:r w:rsidR="006F6A5B" w:rsidRPr="00A759E1">
        <w:rPr>
          <w:b/>
          <w:u w:val="single"/>
        </w:rPr>
        <w:t>r</w:t>
      </w:r>
      <w:proofErr w:type="gramEnd"/>
      <w:r w:rsidR="006F6A5B" w:rsidRPr="00A759E1">
        <w:t xml:space="preserve">.) wniosek, który po wypełnieniu należy wydrukować i dostarczyć do placówki, </w:t>
      </w:r>
      <w:r w:rsidR="006F6A5B" w:rsidRPr="00A759E1">
        <w:rPr>
          <w:b/>
          <w:u w:val="single"/>
        </w:rPr>
        <w:t>która została wybrana na pierwszej pozycji</w:t>
      </w:r>
      <w:r w:rsidR="006F6A5B"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4682F86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godziny</w:t>
      </w:r>
      <w:proofErr w:type="gramStart"/>
      <w:r w:rsidRPr="00A759E1">
        <w:rPr>
          <w:rStyle w:val="Pogrubienie"/>
        </w:rPr>
        <w:t xml:space="preserve"> 15:00</w:t>
      </w:r>
      <w:r w:rsidRPr="00A759E1">
        <w:t xml:space="preserve"> – podanie</w:t>
      </w:r>
      <w:proofErr w:type="gramEnd"/>
      <w:r w:rsidRPr="00A759E1">
        <w:t xml:space="preserve">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2B67DD" w:rsidRPr="00A759E1">
        <w:rPr>
          <w:rStyle w:val="Pogrubienie"/>
        </w:rPr>
        <w:t>19</w:t>
      </w:r>
      <w:r w:rsidRPr="00A759E1">
        <w:rPr>
          <w:rStyle w:val="Pogrubienie"/>
        </w:rPr>
        <w:t>.04.202</w:t>
      </w:r>
      <w:r w:rsidR="002B67DD" w:rsidRPr="00A759E1">
        <w:rPr>
          <w:rStyle w:val="Pogrubienie"/>
        </w:rPr>
        <w:t>3</w:t>
      </w:r>
      <w:r w:rsidRPr="00A759E1">
        <w:rPr>
          <w:rStyle w:val="Pogrubienie"/>
        </w:rPr>
        <w:t>r. do godziny</w:t>
      </w:r>
      <w:proofErr w:type="gramStart"/>
      <w:r w:rsidRPr="00A759E1">
        <w:rPr>
          <w:rStyle w:val="Pogrubienie"/>
        </w:rPr>
        <w:t xml:space="preserve"> 15:00</w:t>
      </w:r>
      <w:r w:rsidRPr="00A759E1">
        <w:t xml:space="preserve"> – potwierdzanie</w:t>
      </w:r>
      <w:proofErr w:type="gramEnd"/>
      <w:r w:rsidRPr="00A759E1">
        <w:t xml:space="preserve">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</w:t>
      </w:r>
      <w:proofErr w:type="gramStart"/>
      <w:r w:rsidRPr="00A759E1">
        <w:t>placówki</w:t>
      </w:r>
      <w:proofErr w:type="gramEnd"/>
      <w:r w:rsidRPr="00A759E1">
        <w:t xml:space="preserve">. </w:t>
      </w:r>
    </w:p>
    <w:p w14:paraId="2149AADF" w14:textId="1871D0F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21.04.202</w:t>
      </w:r>
      <w:r w:rsidR="002B67DD" w:rsidRPr="00A759E1">
        <w:rPr>
          <w:b/>
        </w:rPr>
        <w:t>3</w:t>
      </w:r>
      <w:r w:rsidRPr="00A759E1">
        <w:rPr>
          <w:b/>
        </w:rPr>
        <w:t>r. do godziny</w:t>
      </w:r>
      <w:proofErr w:type="gramStart"/>
      <w:r w:rsidRPr="00A759E1">
        <w:rPr>
          <w:b/>
        </w:rPr>
        <w:t xml:space="preserve"> 12:00</w:t>
      </w:r>
      <w:r w:rsidRPr="00A759E1">
        <w:t xml:space="preserve"> – podanie</w:t>
      </w:r>
      <w:proofErr w:type="gramEnd"/>
      <w:r w:rsidRPr="00A759E1">
        <w:t xml:space="preserve">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0752274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2B67DD" w:rsidRPr="00A759E1">
        <w:t>3</w:t>
      </w:r>
      <w:r w:rsidRPr="00A759E1">
        <w:t>/202</w:t>
      </w:r>
      <w:r w:rsidR="002B67DD" w:rsidRPr="00A759E1">
        <w:t>4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</w:t>
            </w:r>
            <w:proofErr w:type="gramStart"/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proofErr w:type="gramEnd"/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Dochód:  poniżej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Od 100 %  -  poniżej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Od 150 % -   poniżej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poniżej 300 %  - od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F80DCB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  <w:r w:rsidRPr="00F80DCB">
              <w:rPr>
                <w:rFonts w:ascii="Times New Roman" w:hAnsi="Times New Roman"/>
                <w:sz w:val="24"/>
                <w:szCs w:val="24"/>
              </w:rPr>
              <w:t xml:space="preserve">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0D99A811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615)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z 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 wielodzietności rodziny kandydata.</w:t>
      </w:r>
    </w:p>
    <w:p w14:paraId="2A409C7C" w14:textId="1E574A8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 poz. 100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3)      Prawomocny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63334F61" w14:textId="4AEB2E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4)      Dokument</w:t>
      </w:r>
      <w:proofErr w:type="gramEnd"/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</w:t>
      </w:r>
      <w:proofErr w:type="gramStart"/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poz.1577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</w:t>
      </w:r>
      <w:proofErr w:type="gramStart"/>
      <w:r w:rsidRPr="00A759E1">
        <w:rPr>
          <w:rFonts w:ascii="Times New Roman" w:hAnsi="Times New Roman"/>
          <w:sz w:val="24"/>
        </w:rPr>
        <w:t>art</w:t>
      </w:r>
      <w:proofErr w:type="gramEnd"/>
      <w:r w:rsidRPr="00A759E1">
        <w:rPr>
          <w:rFonts w:ascii="Times New Roman" w:hAnsi="Times New Roman"/>
          <w:sz w:val="24"/>
        </w:rPr>
        <w:t>. 150 pkt. 7 ustawy o prawo oświatowe)</w:t>
      </w:r>
    </w:p>
    <w:p w14:paraId="6A23F081" w14:textId="65AFE5A2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="00335033" w:rsidRPr="006E1792">
        <w:rPr>
          <w:rFonts w:ascii="Times New Roman" w:hAnsi="Times New Roman"/>
          <w:color w:val="000000" w:themeColor="text1"/>
          <w:sz w:val="24"/>
        </w:rPr>
        <w:t>z</w:t>
      </w:r>
      <w:proofErr w:type="gramEnd"/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2022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1577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1D22FB"/>
    <w:rsid w:val="002B67DD"/>
    <w:rsid w:val="002C0664"/>
    <w:rsid w:val="00335033"/>
    <w:rsid w:val="006E1792"/>
    <w:rsid w:val="006F6A5B"/>
    <w:rsid w:val="00725B0B"/>
    <w:rsid w:val="0078362B"/>
    <w:rsid w:val="009862FD"/>
    <w:rsid w:val="00A52CE8"/>
    <w:rsid w:val="00A759E1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ce.eu/resource/6096/adresy%20email.docx/attachment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elce.eu/resource/6096/karta_kontynuacji_2021.doc/attachment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elce.eu/resource/6096/karta%20kontynuacji%202022.doc/attachment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elce.eu/resource/6096/karta_kontynuacji_2021.doc/attachment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elce.formi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user</cp:lastModifiedBy>
  <cp:revision>2</cp:revision>
  <dcterms:created xsi:type="dcterms:W3CDTF">2023-02-01T12:07:00Z</dcterms:created>
  <dcterms:modified xsi:type="dcterms:W3CDTF">2023-02-01T12:07:00Z</dcterms:modified>
</cp:coreProperties>
</file>